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A593E" w14:textId="4148CF07" w:rsidR="00AD13A1" w:rsidRDefault="00AD13A1" w:rsidP="00AD13A1">
      <w:pPr>
        <w:ind w:firstLine="0"/>
        <w:jc w:val="center"/>
      </w:pPr>
      <w:r w:rsidRPr="00C77A25">
        <w:rPr>
          <w:b/>
          <w:bCs/>
        </w:rPr>
        <w:t xml:space="preserve">Quadro </w:t>
      </w:r>
      <w:r>
        <w:rPr>
          <w:b/>
          <w:bCs/>
        </w:rPr>
        <w:t>8</w:t>
      </w:r>
      <w:r w:rsidRPr="00C77A25">
        <w:t xml:space="preserve"> – Importância da pecuária no PIB brasileiro</w:t>
      </w:r>
    </w:p>
    <w:p w14:paraId="5FFB57D5" w14:textId="77777777" w:rsidR="00AD13A1" w:rsidRPr="00C77A25" w:rsidRDefault="00AD13A1" w:rsidP="00AD13A1">
      <w:pPr>
        <w:ind w:firstLine="0"/>
        <w:jc w:val="center"/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2551"/>
        <w:gridCol w:w="2552"/>
      </w:tblGrid>
      <w:tr w:rsidR="00AD13A1" w:rsidRPr="00C77A25" w14:paraId="470A026F" w14:textId="77777777" w:rsidTr="00CD04EF">
        <w:tc>
          <w:tcPr>
            <w:tcW w:w="2410" w:type="dxa"/>
            <w:shd w:val="clear" w:color="auto" w:fill="008080"/>
          </w:tcPr>
          <w:p w14:paraId="585E7F48" w14:textId="77777777" w:rsidR="00AD13A1" w:rsidRPr="00C77A25" w:rsidRDefault="00AD13A1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Pecuária</w:t>
            </w:r>
          </w:p>
        </w:tc>
        <w:tc>
          <w:tcPr>
            <w:tcW w:w="2551" w:type="dxa"/>
            <w:shd w:val="clear" w:color="auto" w:fill="008080"/>
          </w:tcPr>
          <w:p w14:paraId="3C45CC3E" w14:textId="77777777" w:rsidR="00AD13A1" w:rsidRPr="00C77A25" w:rsidRDefault="00AD13A1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PIB do agronegócio</w:t>
            </w:r>
          </w:p>
        </w:tc>
        <w:tc>
          <w:tcPr>
            <w:tcW w:w="2552" w:type="dxa"/>
            <w:shd w:val="clear" w:color="auto" w:fill="008080"/>
          </w:tcPr>
          <w:p w14:paraId="5CB92D41" w14:textId="77777777" w:rsidR="00AD13A1" w:rsidRPr="00C77A25" w:rsidRDefault="00AD13A1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PIB Total</w:t>
            </w:r>
          </w:p>
        </w:tc>
      </w:tr>
      <w:tr w:rsidR="00AD13A1" w:rsidRPr="00C77A25" w14:paraId="7E7A31F5" w14:textId="77777777" w:rsidTr="00CD04EF">
        <w:tc>
          <w:tcPr>
            <w:tcW w:w="2410" w:type="dxa"/>
          </w:tcPr>
          <w:p w14:paraId="660C44C6" w14:textId="77777777" w:rsidR="00AD13A1" w:rsidRPr="00C77A25" w:rsidRDefault="00AD13A1" w:rsidP="00CD04EF">
            <w:pPr>
              <w:ind w:firstLine="0"/>
            </w:pPr>
            <w:r w:rsidRPr="00C77A25">
              <w:t>2017</w:t>
            </w:r>
          </w:p>
        </w:tc>
        <w:tc>
          <w:tcPr>
            <w:tcW w:w="2551" w:type="dxa"/>
          </w:tcPr>
          <w:p w14:paraId="7FB741B5" w14:textId="77777777" w:rsidR="00AD13A1" w:rsidRPr="00C77A25" w:rsidRDefault="00AD13A1" w:rsidP="00CD04EF">
            <w:pPr>
              <w:ind w:firstLine="0"/>
              <w:jc w:val="center"/>
            </w:pPr>
            <w:r w:rsidRPr="00C77A25">
              <w:t>31%</w:t>
            </w:r>
          </w:p>
        </w:tc>
        <w:tc>
          <w:tcPr>
            <w:tcW w:w="2552" w:type="dxa"/>
          </w:tcPr>
          <w:p w14:paraId="3460BE88" w14:textId="77777777" w:rsidR="00AD13A1" w:rsidRPr="00C77A25" w:rsidRDefault="00AD13A1" w:rsidP="00CD04EF">
            <w:pPr>
              <w:ind w:firstLine="0"/>
              <w:jc w:val="center"/>
            </w:pPr>
            <w:r w:rsidRPr="00C77A25">
              <w:t>22%</w:t>
            </w:r>
          </w:p>
        </w:tc>
      </w:tr>
    </w:tbl>
    <w:p w14:paraId="67962CE9" w14:textId="77777777" w:rsidR="00BA241E" w:rsidRDefault="00BA241E"/>
    <w:sectPr w:rsidR="00BA2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A1"/>
    <w:rsid w:val="00010958"/>
    <w:rsid w:val="00326FE4"/>
    <w:rsid w:val="00937797"/>
    <w:rsid w:val="00957B47"/>
    <w:rsid w:val="00AD13A1"/>
    <w:rsid w:val="00BA241E"/>
    <w:rsid w:val="00D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4B578"/>
  <w15:chartTrackingRefBased/>
  <w15:docId w15:val="{2CE7EA84-0B8F-074A-A152-C6448AB0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A1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13A1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13A1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13A1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13A1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13A1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13A1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3A1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3A1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3A1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1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1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1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1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13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1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3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13A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D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13A1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D1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13A1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D13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13A1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D13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1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13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13A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D13A1"/>
    <w:pPr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1</cp:revision>
  <dcterms:created xsi:type="dcterms:W3CDTF">2025-03-09T12:22:00Z</dcterms:created>
  <dcterms:modified xsi:type="dcterms:W3CDTF">2025-03-09T12:23:00Z</dcterms:modified>
</cp:coreProperties>
</file>