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05320" w14:textId="77777777" w:rsidR="00207E13" w:rsidRDefault="00207E13" w:rsidP="00207E13">
      <w:pPr>
        <w:ind w:firstLine="0"/>
        <w:jc w:val="center"/>
      </w:pPr>
      <w:r w:rsidRPr="00C77A25">
        <w:rPr>
          <w:b/>
          <w:bCs/>
        </w:rPr>
        <w:t xml:space="preserve">Quadro </w:t>
      </w:r>
      <w:r>
        <w:rPr>
          <w:b/>
          <w:bCs/>
        </w:rPr>
        <w:t>6</w:t>
      </w:r>
      <w:r w:rsidRPr="00C77A25">
        <w:t xml:space="preserve"> - Caracterização das dietas diversificadas</w:t>
      </w:r>
    </w:p>
    <w:p w14:paraId="7815A8CD" w14:textId="77777777" w:rsidR="00207E13" w:rsidRPr="00C77A25" w:rsidRDefault="00207E13" w:rsidP="00207E13">
      <w:pPr>
        <w:ind w:firstLine="0"/>
        <w:jc w:val="center"/>
      </w:pPr>
    </w:p>
    <w:tbl>
      <w:tblPr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600"/>
        <w:gridCol w:w="3150"/>
      </w:tblGrid>
      <w:tr w:rsidR="00207E13" w:rsidRPr="00C77A25" w14:paraId="388AD4D2" w14:textId="77777777" w:rsidTr="00CD04EF">
        <w:tc>
          <w:tcPr>
            <w:tcW w:w="2268" w:type="dxa"/>
            <w:shd w:val="clear" w:color="auto" w:fill="398783"/>
          </w:tcPr>
          <w:p w14:paraId="20F1DF46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DIETA</w:t>
            </w:r>
          </w:p>
        </w:tc>
        <w:tc>
          <w:tcPr>
            <w:tcW w:w="3600" w:type="dxa"/>
            <w:shd w:val="clear" w:color="auto" w:fill="398783"/>
          </w:tcPr>
          <w:p w14:paraId="7A0F4270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CARACTERÍSTICAS</w:t>
            </w:r>
          </w:p>
        </w:tc>
        <w:tc>
          <w:tcPr>
            <w:tcW w:w="3150" w:type="dxa"/>
            <w:shd w:val="clear" w:color="auto" w:fill="398783"/>
          </w:tcPr>
          <w:p w14:paraId="3674C3DD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MOTIVAÇÃO</w:t>
            </w:r>
          </w:p>
        </w:tc>
      </w:tr>
      <w:tr w:rsidR="00207E13" w:rsidRPr="00C77A25" w14:paraId="0EBD37DF" w14:textId="77777777" w:rsidTr="00CD04EF">
        <w:tc>
          <w:tcPr>
            <w:tcW w:w="2268" w:type="dxa"/>
            <w:shd w:val="clear" w:color="auto" w:fill="auto"/>
          </w:tcPr>
          <w:p w14:paraId="41134678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Vegetariano estrito</w:t>
            </w:r>
          </w:p>
        </w:tc>
        <w:tc>
          <w:tcPr>
            <w:tcW w:w="3600" w:type="dxa"/>
            <w:shd w:val="clear" w:color="auto" w:fill="auto"/>
          </w:tcPr>
          <w:p w14:paraId="1B833CB1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Não utiliza qualquer produto de origem animal em sua alimentação. É a dieta utilizada por veganos.</w:t>
            </w:r>
          </w:p>
        </w:tc>
        <w:tc>
          <w:tcPr>
            <w:tcW w:w="3150" w:type="dxa"/>
          </w:tcPr>
          <w:p w14:paraId="14BC16A3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Consciência elevada sobre meio ambiente e ética com os animais.</w:t>
            </w:r>
          </w:p>
        </w:tc>
      </w:tr>
      <w:tr w:rsidR="00207E13" w:rsidRPr="00C77A25" w14:paraId="39CE402F" w14:textId="77777777" w:rsidTr="00CD04EF">
        <w:tc>
          <w:tcPr>
            <w:tcW w:w="2268" w:type="dxa"/>
            <w:shd w:val="clear" w:color="auto" w:fill="auto"/>
          </w:tcPr>
          <w:p w14:paraId="0C151286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proofErr w:type="spellStart"/>
            <w:r w:rsidRPr="00C77A25">
              <w:t>Ovovegetariano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F744E1D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Utiliza ovos na alimentação. Exclui as carnes de animais. Utiliza laticínios.</w:t>
            </w:r>
          </w:p>
        </w:tc>
        <w:tc>
          <w:tcPr>
            <w:tcW w:w="3150" w:type="dxa"/>
          </w:tcPr>
          <w:p w14:paraId="4BE56130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Saúde. Consciência sobre meio ambiente.</w:t>
            </w:r>
          </w:p>
        </w:tc>
      </w:tr>
      <w:tr w:rsidR="00207E13" w:rsidRPr="00C77A25" w14:paraId="595705CF" w14:textId="77777777" w:rsidTr="00CD04EF">
        <w:tc>
          <w:tcPr>
            <w:tcW w:w="2268" w:type="dxa"/>
            <w:shd w:val="clear" w:color="auto" w:fill="auto"/>
          </w:tcPr>
          <w:p w14:paraId="38812B6F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lactovegetariano</w:t>
            </w:r>
          </w:p>
        </w:tc>
        <w:tc>
          <w:tcPr>
            <w:tcW w:w="3600" w:type="dxa"/>
            <w:shd w:val="clear" w:color="auto" w:fill="auto"/>
          </w:tcPr>
          <w:p w14:paraId="4E6C0B6E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Utiliza leite e derivados em sua alimentação. Exclui as carnes de animais e ovos.</w:t>
            </w:r>
          </w:p>
        </w:tc>
        <w:tc>
          <w:tcPr>
            <w:tcW w:w="3150" w:type="dxa"/>
          </w:tcPr>
          <w:p w14:paraId="21FF4717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Saúde. Consciência sobre meio ambiente.</w:t>
            </w:r>
          </w:p>
        </w:tc>
      </w:tr>
      <w:tr w:rsidR="00207E13" w:rsidRPr="00C77A25" w14:paraId="48430EC8" w14:textId="77777777" w:rsidTr="00CD04EF">
        <w:tc>
          <w:tcPr>
            <w:tcW w:w="2268" w:type="dxa"/>
            <w:shd w:val="clear" w:color="auto" w:fill="auto"/>
          </w:tcPr>
          <w:p w14:paraId="7A86C8D6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Ovolactovegetariano</w:t>
            </w:r>
          </w:p>
        </w:tc>
        <w:tc>
          <w:tcPr>
            <w:tcW w:w="3600" w:type="dxa"/>
            <w:shd w:val="clear" w:color="auto" w:fill="auto"/>
          </w:tcPr>
          <w:p w14:paraId="1FD3B680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Utiliza leite e derivados e ovos em sua alimentação. Exclui as carnes de animais.</w:t>
            </w:r>
          </w:p>
        </w:tc>
        <w:tc>
          <w:tcPr>
            <w:tcW w:w="3150" w:type="dxa"/>
          </w:tcPr>
          <w:p w14:paraId="180D109D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Saúde, consciência sobre meio ambiente.</w:t>
            </w:r>
          </w:p>
        </w:tc>
      </w:tr>
      <w:tr w:rsidR="00207E13" w:rsidRPr="00C77A25" w14:paraId="6BFA8CAD" w14:textId="77777777" w:rsidTr="00CD04EF">
        <w:tc>
          <w:tcPr>
            <w:tcW w:w="2268" w:type="dxa"/>
            <w:shd w:val="clear" w:color="auto" w:fill="auto"/>
          </w:tcPr>
          <w:p w14:paraId="4F9AEDE4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proofErr w:type="spellStart"/>
            <w:r w:rsidRPr="00C77A25">
              <w:t>Flexitarianismo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05A51880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Há redução no consumo de carnes.</w:t>
            </w:r>
          </w:p>
        </w:tc>
        <w:tc>
          <w:tcPr>
            <w:tcW w:w="3150" w:type="dxa"/>
          </w:tcPr>
          <w:p w14:paraId="29A9A3B8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Saúde.</w:t>
            </w:r>
          </w:p>
        </w:tc>
      </w:tr>
      <w:tr w:rsidR="00207E13" w:rsidRPr="00C77A25" w14:paraId="50937D2D" w14:textId="77777777" w:rsidTr="00CD04EF">
        <w:tc>
          <w:tcPr>
            <w:tcW w:w="2268" w:type="dxa"/>
            <w:shd w:val="clear" w:color="auto" w:fill="auto"/>
          </w:tcPr>
          <w:p w14:paraId="05F3C9F4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proofErr w:type="spellStart"/>
            <w:r w:rsidRPr="00C77A25">
              <w:t>Crudivorismo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749747EA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Há o consumo de alimentos agrícolas crus. Não são necessariamente veganos ou vegetarianos.</w:t>
            </w:r>
          </w:p>
        </w:tc>
        <w:tc>
          <w:tcPr>
            <w:tcW w:w="3150" w:type="dxa"/>
          </w:tcPr>
          <w:p w14:paraId="6AAED7A3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Saúde.</w:t>
            </w:r>
          </w:p>
        </w:tc>
      </w:tr>
      <w:tr w:rsidR="00207E13" w:rsidRPr="00C77A25" w14:paraId="2D4B89B5" w14:textId="77777777" w:rsidTr="00CD04EF">
        <w:tc>
          <w:tcPr>
            <w:tcW w:w="2268" w:type="dxa"/>
            <w:shd w:val="clear" w:color="auto" w:fill="auto"/>
          </w:tcPr>
          <w:p w14:paraId="453615F1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proofErr w:type="spellStart"/>
            <w:r w:rsidRPr="00C77A25">
              <w:t>Frugivorismo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6F49C49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 xml:space="preserve">Há consumo de frutas, legumes e verduras. Não há ingestão de cereais e alimentos de origem animal. </w:t>
            </w:r>
          </w:p>
        </w:tc>
        <w:tc>
          <w:tcPr>
            <w:tcW w:w="3150" w:type="dxa"/>
          </w:tcPr>
          <w:p w14:paraId="311C7F47" w14:textId="77777777" w:rsidR="00207E13" w:rsidRPr="00C77A25" w:rsidRDefault="00207E13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firstLine="0"/>
            </w:pPr>
            <w:r w:rsidRPr="00C77A25">
              <w:t>Saúde.</w:t>
            </w:r>
          </w:p>
        </w:tc>
      </w:tr>
    </w:tbl>
    <w:p w14:paraId="2DCF2189" w14:textId="77777777" w:rsidR="00BA241E" w:rsidRDefault="00BA241E"/>
    <w:sectPr w:rsidR="00BA2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13"/>
    <w:rsid w:val="00010958"/>
    <w:rsid w:val="00207E13"/>
    <w:rsid w:val="00326FE4"/>
    <w:rsid w:val="00937797"/>
    <w:rsid w:val="00957B47"/>
    <w:rsid w:val="00BA241E"/>
    <w:rsid w:val="00D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A72901"/>
  <w15:chartTrackingRefBased/>
  <w15:docId w15:val="{ACD608BE-BC20-174A-9DD1-DA2856EF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13"/>
    <w:pPr>
      <w:spacing w:line="360" w:lineRule="auto"/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07E13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7E13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7E13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7E13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7E13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7E13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7E13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7E13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7E13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7E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7E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7E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7E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7E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7E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7E13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0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E13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0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7E13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07E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7E13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07E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7E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7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1</cp:revision>
  <dcterms:created xsi:type="dcterms:W3CDTF">2025-03-09T12:20:00Z</dcterms:created>
  <dcterms:modified xsi:type="dcterms:W3CDTF">2025-03-09T12:20:00Z</dcterms:modified>
</cp:coreProperties>
</file>