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AAFEB2" w14:textId="77777777" w:rsidR="00F92CA0" w:rsidRPr="00C77A25" w:rsidRDefault="00F92CA0" w:rsidP="00F92C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10"/>
        </w:tabs>
        <w:ind w:firstLine="0"/>
        <w:rPr>
          <w:color w:val="000000"/>
        </w:rPr>
      </w:pPr>
    </w:p>
    <w:p w14:paraId="5BF9A17E" w14:textId="77777777" w:rsidR="00F92CA0" w:rsidRDefault="00F92CA0" w:rsidP="00F92C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10"/>
        </w:tabs>
        <w:ind w:firstLine="0"/>
        <w:jc w:val="center"/>
        <w:rPr>
          <w:color w:val="000000"/>
        </w:rPr>
      </w:pPr>
      <w:r w:rsidRPr="00C77A25">
        <w:rPr>
          <w:b/>
          <w:bCs/>
          <w:color w:val="000000"/>
        </w:rPr>
        <w:t>Quadro 3</w:t>
      </w:r>
      <w:r w:rsidRPr="00C77A25">
        <w:rPr>
          <w:color w:val="000000"/>
        </w:rPr>
        <w:t xml:space="preserve"> - Pecuária no Brasil</w:t>
      </w:r>
    </w:p>
    <w:p w14:paraId="37BA7496" w14:textId="77777777" w:rsidR="00F92CA0" w:rsidRPr="00C77A25" w:rsidRDefault="00F92CA0" w:rsidP="00F92C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10"/>
        </w:tabs>
        <w:ind w:firstLine="0"/>
        <w:jc w:val="center"/>
        <w:rPr>
          <w:color w:val="000000"/>
        </w:rPr>
      </w:pPr>
    </w:p>
    <w:tbl>
      <w:tblPr>
        <w:tblW w:w="7560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11"/>
        <w:gridCol w:w="3749"/>
      </w:tblGrid>
      <w:tr w:rsidR="00F92CA0" w:rsidRPr="00C77A25" w14:paraId="7F0A2DBA" w14:textId="77777777" w:rsidTr="00CD04EF">
        <w:tc>
          <w:tcPr>
            <w:tcW w:w="3811" w:type="dxa"/>
            <w:shd w:val="clear" w:color="auto" w:fill="398783"/>
          </w:tcPr>
          <w:p w14:paraId="12B54CC5" w14:textId="77777777" w:rsidR="00F92CA0" w:rsidRPr="00C77A25" w:rsidRDefault="00F92CA0" w:rsidP="00CD04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10"/>
              </w:tabs>
              <w:ind w:firstLine="0"/>
              <w:jc w:val="center"/>
              <w:rPr>
                <w:b/>
                <w:bCs/>
                <w:color w:val="FFFF00"/>
              </w:rPr>
            </w:pPr>
            <w:r w:rsidRPr="00C77A25">
              <w:rPr>
                <w:b/>
                <w:bCs/>
                <w:color w:val="FFFF00"/>
              </w:rPr>
              <w:t>ANIMAL</w:t>
            </w:r>
          </w:p>
        </w:tc>
        <w:tc>
          <w:tcPr>
            <w:tcW w:w="3749" w:type="dxa"/>
            <w:shd w:val="clear" w:color="auto" w:fill="398783"/>
          </w:tcPr>
          <w:p w14:paraId="504EEDEB" w14:textId="77777777" w:rsidR="00F92CA0" w:rsidRPr="00C77A25" w:rsidRDefault="00F92CA0" w:rsidP="00CD04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10"/>
              </w:tabs>
              <w:ind w:firstLine="0"/>
              <w:jc w:val="center"/>
              <w:rPr>
                <w:b/>
                <w:bCs/>
                <w:color w:val="FFFF00"/>
              </w:rPr>
            </w:pPr>
            <w:r w:rsidRPr="00C77A25">
              <w:rPr>
                <w:b/>
                <w:bCs/>
                <w:color w:val="FFFF00"/>
              </w:rPr>
              <w:t>CABEÇAS</w:t>
            </w:r>
          </w:p>
        </w:tc>
      </w:tr>
      <w:tr w:rsidR="00F92CA0" w:rsidRPr="00C77A25" w14:paraId="2FE1D80F" w14:textId="77777777" w:rsidTr="00CD04EF">
        <w:tc>
          <w:tcPr>
            <w:tcW w:w="3811" w:type="dxa"/>
          </w:tcPr>
          <w:p w14:paraId="44894536" w14:textId="77777777" w:rsidR="00F92CA0" w:rsidRPr="00C77A25" w:rsidRDefault="00F92CA0" w:rsidP="00CD04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10"/>
              </w:tabs>
              <w:ind w:firstLine="0"/>
              <w:rPr>
                <w:color w:val="000000"/>
              </w:rPr>
            </w:pPr>
            <w:r w:rsidRPr="00C77A25">
              <w:rPr>
                <w:color w:val="000000"/>
              </w:rPr>
              <w:t>Galináceos</w:t>
            </w:r>
          </w:p>
        </w:tc>
        <w:tc>
          <w:tcPr>
            <w:tcW w:w="3749" w:type="dxa"/>
          </w:tcPr>
          <w:p w14:paraId="61310035" w14:textId="77777777" w:rsidR="00F92CA0" w:rsidRPr="00C77A25" w:rsidRDefault="00F92CA0" w:rsidP="00CD04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10"/>
              </w:tabs>
              <w:ind w:firstLine="0"/>
              <w:jc w:val="center"/>
              <w:rPr>
                <w:color w:val="000000"/>
              </w:rPr>
            </w:pPr>
            <w:r w:rsidRPr="00C77A25">
              <w:rPr>
                <w:color w:val="000000"/>
              </w:rPr>
              <w:t>1.530.668.972</w:t>
            </w:r>
          </w:p>
        </w:tc>
      </w:tr>
      <w:tr w:rsidR="00F92CA0" w:rsidRPr="00C77A25" w14:paraId="6B9B2625" w14:textId="77777777" w:rsidTr="00CD04EF">
        <w:tc>
          <w:tcPr>
            <w:tcW w:w="3811" w:type="dxa"/>
          </w:tcPr>
          <w:p w14:paraId="062A7305" w14:textId="77777777" w:rsidR="00F92CA0" w:rsidRPr="00C77A25" w:rsidRDefault="00F92CA0" w:rsidP="00CD04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10"/>
              </w:tabs>
              <w:ind w:firstLine="0"/>
              <w:rPr>
                <w:color w:val="000000"/>
              </w:rPr>
            </w:pPr>
            <w:r w:rsidRPr="00C77A25">
              <w:rPr>
                <w:color w:val="000000"/>
              </w:rPr>
              <w:t>Bovinos (Bois e vacas)</w:t>
            </w:r>
          </w:p>
        </w:tc>
        <w:tc>
          <w:tcPr>
            <w:tcW w:w="3749" w:type="dxa"/>
          </w:tcPr>
          <w:p w14:paraId="258B49CE" w14:textId="77777777" w:rsidR="00F92CA0" w:rsidRPr="00C77A25" w:rsidRDefault="00F92CA0" w:rsidP="00CD04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10"/>
              </w:tabs>
              <w:ind w:firstLine="0"/>
              <w:jc w:val="center"/>
              <w:rPr>
                <w:color w:val="000000"/>
              </w:rPr>
            </w:pPr>
            <w:r w:rsidRPr="00C77A25">
              <w:rPr>
                <w:color w:val="000000"/>
              </w:rPr>
              <w:t>224.602.112</w:t>
            </w:r>
          </w:p>
        </w:tc>
      </w:tr>
      <w:tr w:rsidR="00F92CA0" w:rsidRPr="00C77A25" w14:paraId="1E613850" w14:textId="77777777" w:rsidTr="00CD04EF">
        <w:tc>
          <w:tcPr>
            <w:tcW w:w="3811" w:type="dxa"/>
          </w:tcPr>
          <w:p w14:paraId="3A135021" w14:textId="77777777" w:rsidR="00F92CA0" w:rsidRPr="00C77A25" w:rsidRDefault="00F92CA0" w:rsidP="00CD04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10"/>
              </w:tabs>
              <w:ind w:firstLine="0"/>
              <w:rPr>
                <w:color w:val="000000"/>
              </w:rPr>
            </w:pPr>
            <w:r w:rsidRPr="00C77A25">
              <w:rPr>
                <w:color w:val="000000"/>
              </w:rPr>
              <w:t>Suínos (Porcos)</w:t>
            </w:r>
          </w:p>
        </w:tc>
        <w:tc>
          <w:tcPr>
            <w:tcW w:w="3749" w:type="dxa"/>
          </w:tcPr>
          <w:p w14:paraId="11F5D10A" w14:textId="77777777" w:rsidR="00F92CA0" w:rsidRPr="00C77A25" w:rsidRDefault="00F92CA0" w:rsidP="00CD04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10"/>
              </w:tabs>
              <w:ind w:firstLine="0"/>
              <w:jc w:val="center"/>
              <w:rPr>
                <w:color w:val="000000"/>
              </w:rPr>
            </w:pPr>
            <w:r w:rsidRPr="00C77A25">
              <w:rPr>
                <w:color w:val="000000"/>
              </w:rPr>
              <w:t>42.538.652</w:t>
            </w:r>
          </w:p>
        </w:tc>
      </w:tr>
      <w:tr w:rsidR="00F92CA0" w:rsidRPr="00C77A25" w14:paraId="3F85EDA4" w14:textId="77777777" w:rsidTr="00CD04EF">
        <w:tc>
          <w:tcPr>
            <w:tcW w:w="3811" w:type="dxa"/>
          </w:tcPr>
          <w:p w14:paraId="12BA1A13" w14:textId="77777777" w:rsidR="00F92CA0" w:rsidRPr="00C77A25" w:rsidRDefault="00F92CA0" w:rsidP="00CD04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10"/>
              </w:tabs>
              <w:ind w:firstLine="0"/>
              <w:rPr>
                <w:color w:val="000000"/>
              </w:rPr>
            </w:pPr>
            <w:r w:rsidRPr="00C77A25">
              <w:rPr>
                <w:color w:val="000000"/>
              </w:rPr>
              <w:t>Ovinos (Ovelhas e Carneiros)</w:t>
            </w:r>
          </w:p>
        </w:tc>
        <w:tc>
          <w:tcPr>
            <w:tcW w:w="3749" w:type="dxa"/>
          </w:tcPr>
          <w:p w14:paraId="0887098C" w14:textId="77777777" w:rsidR="00F92CA0" w:rsidRPr="00C77A25" w:rsidRDefault="00F92CA0" w:rsidP="00CD04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10"/>
              </w:tabs>
              <w:ind w:firstLine="0"/>
              <w:jc w:val="center"/>
              <w:rPr>
                <w:color w:val="000000"/>
              </w:rPr>
            </w:pPr>
            <w:r w:rsidRPr="00C77A25">
              <w:rPr>
                <w:color w:val="000000"/>
              </w:rPr>
              <w:t>20.537.474</w:t>
            </w:r>
          </w:p>
        </w:tc>
      </w:tr>
      <w:tr w:rsidR="00F92CA0" w:rsidRPr="00C77A25" w14:paraId="57205CDE" w14:textId="77777777" w:rsidTr="00CD04EF">
        <w:tc>
          <w:tcPr>
            <w:tcW w:w="3811" w:type="dxa"/>
          </w:tcPr>
          <w:p w14:paraId="0FFA85BF" w14:textId="77777777" w:rsidR="00F92CA0" w:rsidRPr="00C77A25" w:rsidRDefault="00F92CA0" w:rsidP="00CD04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10"/>
              </w:tabs>
              <w:ind w:firstLine="0"/>
              <w:rPr>
                <w:color w:val="000000"/>
              </w:rPr>
            </w:pPr>
            <w:r w:rsidRPr="00C77A25">
              <w:rPr>
                <w:color w:val="000000"/>
              </w:rPr>
              <w:t>Codornas</w:t>
            </w:r>
          </w:p>
        </w:tc>
        <w:tc>
          <w:tcPr>
            <w:tcW w:w="3749" w:type="dxa"/>
          </w:tcPr>
          <w:p w14:paraId="18E9A9B6" w14:textId="77777777" w:rsidR="00F92CA0" w:rsidRPr="00C77A25" w:rsidRDefault="00F92CA0" w:rsidP="00CD04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10"/>
              </w:tabs>
              <w:ind w:firstLine="0"/>
              <w:jc w:val="center"/>
              <w:rPr>
                <w:color w:val="000000"/>
              </w:rPr>
            </w:pPr>
            <w:r w:rsidRPr="00C77A25">
              <w:rPr>
                <w:color w:val="000000"/>
              </w:rPr>
              <w:t>15.335.403</w:t>
            </w:r>
          </w:p>
        </w:tc>
      </w:tr>
      <w:tr w:rsidR="00F92CA0" w:rsidRPr="00C77A25" w14:paraId="1F229FE8" w14:textId="77777777" w:rsidTr="00CD04EF">
        <w:tc>
          <w:tcPr>
            <w:tcW w:w="3811" w:type="dxa"/>
          </w:tcPr>
          <w:p w14:paraId="0F97A1DE" w14:textId="77777777" w:rsidR="00F92CA0" w:rsidRPr="00C77A25" w:rsidRDefault="00F92CA0" w:rsidP="00CD04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10"/>
              </w:tabs>
              <w:ind w:firstLine="0"/>
              <w:rPr>
                <w:color w:val="000000"/>
              </w:rPr>
            </w:pPr>
            <w:r w:rsidRPr="00C77A25">
              <w:rPr>
                <w:color w:val="000000"/>
              </w:rPr>
              <w:t>Caprinos (Bodes e Cabras)</w:t>
            </w:r>
          </w:p>
        </w:tc>
        <w:tc>
          <w:tcPr>
            <w:tcW w:w="3749" w:type="dxa"/>
          </w:tcPr>
          <w:p w14:paraId="472986BB" w14:textId="77777777" w:rsidR="00F92CA0" w:rsidRPr="00C77A25" w:rsidRDefault="00F92CA0" w:rsidP="00CD04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10"/>
              </w:tabs>
              <w:ind w:firstLine="0"/>
              <w:jc w:val="center"/>
              <w:rPr>
                <w:color w:val="000000"/>
              </w:rPr>
            </w:pPr>
            <w:r w:rsidRPr="00C77A25">
              <w:rPr>
                <w:color w:val="000000"/>
              </w:rPr>
              <w:t>11.923.630</w:t>
            </w:r>
          </w:p>
        </w:tc>
      </w:tr>
      <w:tr w:rsidR="00F92CA0" w:rsidRPr="00C77A25" w14:paraId="30F2818A" w14:textId="77777777" w:rsidTr="00CD04EF">
        <w:tc>
          <w:tcPr>
            <w:tcW w:w="3811" w:type="dxa"/>
          </w:tcPr>
          <w:p w14:paraId="0E5D574F" w14:textId="77777777" w:rsidR="00F92CA0" w:rsidRPr="00C77A25" w:rsidRDefault="00F92CA0" w:rsidP="00CD04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10"/>
              </w:tabs>
              <w:ind w:firstLine="0"/>
              <w:rPr>
                <w:color w:val="000000"/>
              </w:rPr>
            </w:pPr>
            <w:r w:rsidRPr="00C77A25">
              <w:rPr>
                <w:color w:val="000000"/>
              </w:rPr>
              <w:t>Equinos (Cavalos)</w:t>
            </w:r>
          </w:p>
        </w:tc>
        <w:tc>
          <w:tcPr>
            <w:tcW w:w="3749" w:type="dxa"/>
          </w:tcPr>
          <w:p w14:paraId="2DEB24E0" w14:textId="77777777" w:rsidR="00F92CA0" w:rsidRPr="00C77A25" w:rsidRDefault="00F92CA0" w:rsidP="00CD04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10"/>
              </w:tabs>
              <w:ind w:firstLine="0"/>
              <w:jc w:val="center"/>
              <w:rPr>
                <w:color w:val="000000"/>
              </w:rPr>
            </w:pPr>
            <w:r w:rsidRPr="00C77A25">
              <w:rPr>
                <w:color w:val="000000"/>
              </w:rPr>
              <w:t>5.777.046</w:t>
            </w:r>
          </w:p>
        </w:tc>
      </w:tr>
      <w:tr w:rsidR="00F92CA0" w:rsidRPr="00C77A25" w14:paraId="12DF65F7" w14:textId="77777777" w:rsidTr="00CD04EF">
        <w:tc>
          <w:tcPr>
            <w:tcW w:w="3811" w:type="dxa"/>
          </w:tcPr>
          <w:p w14:paraId="62604EA4" w14:textId="77777777" w:rsidR="00F92CA0" w:rsidRPr="00C77A25" w:rsidRDefault="00F92CA0" w:rsidP="00CD04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10"/>
              </w:tabs>
              <w:ind w:firstLine="0"/>
              <w:rPr>
                <w:color w:val="000000"/>
              </w:rPr>
            </w:pPr>
            <w:r w:rsidRPr="00C77A25">
              <w:rPr>
                <w:color w:val="000000"/>
              </w:rPr>
              <w:t>Bubalinos (Búfalos)</w:t>
            </w:r>
          </w:p>
        </w:tc>
        <w:tc>
          <w:tcPr>
            <w:tcW w:w="3749" w:type="dxa"/>
          </w:tcPr>
          <w:p w14:paraId="23B5DCAC" w14:textId="77777777" w:rsidR="00F92CA0" w:rsidRPr="00C77A25" w:rsidRDefault="00F92CA0" w:rsidP="00CD04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10"/>
              </w:tabs>
              <w:ind w:firstLine="0"/>
              <w:jc w:val="center"/>
              <w:rPr>
                <w:color w:val="000000"/>
              </w:rPr>
            </w:pPr>
            <w:r w:rsidRPr="00C77A25">
              <w:rPr>
                <w:color w:val="000000"/>
              </w:rPr>
              <w:t>1.551.618</w:t>
            </w:r>
          </w:p>
        </w:tc>
      </w:tr>
    </w:tbl>
    <w:p w14:paraId="1F57600B" w14:textId="77777777" w:rsidR="00F92CA0" w:rsidRPr="00C77A25" w:rsidRDefault="00F92CA0" w:rsidP="00F92CA0">
      <w:pPr>
        <w:widowControl w:val="0"/>
      </w:pPr>
    </w:p>
    <w:p w14:paraId="3B4ADECC" w14:textId="77777777" w:rsidR="00BA241E" w:rsidRDefault="00BA241E"/>
    <w:sectPr w:rsidR="00BA24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altName w:val="Calibri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CA0"/>
    <w:rsid w:val="00010958"/>
    <w:rsid w:val="00326FE4"/>
    <w:rsid w:val="00937797"/>
    <w:rsid w:val="00957B47"/>
    <w:rsid w:val="00BA241E"/>
    <w:rsid w:val="00D56569"/>
    <w:rsid w:val="00F9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FF59A0"/>
  <w15:chartTrackingRefBased/>
  <w15:docId w15:val="{2B34419F-523A-EF42-9BFF-24867EF6F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CA0"/>
    <w:pPr>
      <w:spacing w:line="360" w:lineRule="auto"/>
      <w:ind w:firstLine="720"/>
      <w:jc w:val="both"/>
    </w:pPr>
    <w:rPr>
      <w:rFonts w:ascii="Times New Roman" w:eastAsia="Batang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92CA0"/>
    <w:pPr>
      <w:keepNext/>
      <w:keepLines/>
      <w:spacing w:before="360" w:after="80" w:line="240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92CA0"/>
    <w:pPr>
      <w:keepNext/>
      <w:keepLines/>
      <w:spacing w:before="160" w:after="80" w:line="240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92CA0"/>
    <w:pPr>
      <w:keepNext/>
      <w:keepLines/>
      <w:spacing w:before="160" w:after="80" w:line="240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92CA0"/>
    <w:pPr>
      <w:keepNext/>
      <w:keepLines/>
      <w:spacing w:before="80" w:after="40" w:line="240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92CA0"/>
    <w:pPr>
      <w:keepNext/>
      <w:keepLines/>
      <w:spacing w:before="80" w:after="40" w:line="240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92CA0"/>
    <w:pPr>
      <w:keepNext/>
      <w:keepLines/>
      <w:spacing w:before="40" w:line="240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92CA0"/>
    <w:pPr>
      <w:keepNext/>
      <w:keepLines/>
      <w:spacing w:before="40" w:line="240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92CA0"/>
    <w:pPr>
      <w:keepNext/>
      <w:keepLines/>
      <w:spacing w:line="240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92CA0"/>
    <w:pPr>
      <w:keepNext/>
      <w:keepLines/>
      <w:spacing w:line="240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92C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92C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92C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92CA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92CA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92CA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92CA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92CA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92CA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92CA0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F92C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92CA0"/>
    <w:pPr>
      <w:numPr>
        <w:ilvl w:val="1"/>
      </w:numPr>
      <w:spacing w:after="160" w:line="240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F92C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92CA0"/>
    <w:pPr>
      <w:spacing w:before="160" w:after="160" w:line="240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F92CA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92CA0"/>
    <w:pPr>
      <w:spacing w:line="240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F92CA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92C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92CA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92C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254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Pimentel</dc:creator>
  <cp:keywords/>
  <dc:description/>
  <cp:lastModifiedBy>Marcia Pimentel</cp:lastModifiedBy>
  <cp:revision>1</cp:revision>
  <dcterms:created xsi:type="dcterms:W3CDTF">2025-03-09T12:18:00Z</dcterms:created>
  <dcterms:modified xsi:type="dcterms:W3CDTF">2025-03-09T12:18:00Z</dcterms:modified>
</cp:coreProperties>
</file>