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4CA2A" w14:textId="7E40C025" w:rsidR="00E4012F" w:rsidRDefault="00634E4C">
      <w:r>
        <w:t>NOME DOS AUTOR:</w:t>
      </w:r>
    </w:p>
    <w:p w14:paraId="0C01DE0E" w14:textId="3EB08871" w:rsidR="00634E4C" w:rsidRDefault="00634E4C"/>
    <w:p w14:paraId="156F2A39" w14:textId="3501FB05" w:rsidR="00634E4C" w:rsidRDefault="00634E4C">
      <w:r>
        <w:t>GEDMAR SANTOS CARVALHO</w:t>
      </w:r>
    </w:p>
    <w:p w14:paraId="2807B075" w14:textId="48E2F9B7" w:rsidR="00634E4C" w:rsidRDefault="00634E4C">
      <w:hyperlink r:id="rId4" w:history="1">
        <w:r w:rsidRPr="00C54AB6">
          <w:rPr>
            <w:rStyle w:val="Hyperlink"/>
          </w:rPr>
          <w:t>Gedcarvalho@gmail.com</w:t>
        </w:r>
      </w:hyperlink>
    </w:p>
    <w:p w14:paraId="780088B6" w14:textId="77777777" w:rsidR="00634E4C" w:rsidRDefault="00634E4C"/>
    <w:sectPr w:rsidR="00634E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E4C"/>
    <w:rsid w:val="00634E4C"/>
    <w:rsid w:val="006B6120"/>
    <w:rsid w:val="00E4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AB7B0"/>
  <w15:chartTrackingRefBased/>
  <w15:docId w15:val="{8CB4482E-24B6-4B2B-ACFE-027C3DDE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34E4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34E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dcarvalho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Carvalho</dc:creator>
  <cp:keywords/>
  <dc:description/>
  <cp:lastModifiedBy>Rafael Carvalho</cp:lastModifiedBy>
  <cp:revision>2</cp:revision>
  <dcterms:created xsi:type="dcterms:W3CDTF">2025-03-03T14:53:00Z</dcterms:created>
  <dcterms:modified xsi:type="dcterms:W3CDTF">2025-03-03T14:56:00Z</dcterms:modified>
</cp:coreProperties>
</file>