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C989" w14:textId="77777777" w:rsidR="002F5A11" w:rsidRDefault="002F5A11" w:rsidP="002F5A11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 DA OBRA</w:t>
      </w:r>
    </w:p>
    <w:p w14:paraId="7FF74BB5" w14:textId="77777777" w:rsidR="002F5A11" w:rsidRDefault="002F5A11" w:rsidP="002F5A11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38F">
        <w:rPr>
          <w:rFonts w:ascii="Times New Roman" w:eastAsia="Times New Roman" w:hAnsi="Times New Roman" w:cs="Times New Roman"/>
          <w:b/>
          <w:sz w:val="24"/>
          <w:szCs w:val="24"/>
        </w:rPr>
        <w:t>SABERES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OCIDENTAIS</w:t>
      </w:r>
      <w:r w:rsidRPr="00E2738F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738F">
        <w:rPr>
          <w:rFonts w:ascii="Times New Roman" w:eastAsia="Times New Roman" w:hAnsi="Times New Roman" w:cs="Times New Roman"/>
          <w:b/>
          <w:sz w:val="24"/>
          <w:szCs w:val="24"/>
        </w:rPr>
        <w:t>AFRICANOS SOBRE MATERNIDADE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ENSAIOS</w:t>
      </w:r>
    </w:p>
    <w:p w14:paraId="4D204EC5" w14:textId="77777777" w:rsidR="002F5A11" w:rsidRDefault="002F5A11" w:rsidP="002F5A11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                                                                                                           </w:t>
      </w:r>
    </w:p>
    <w:p w14:paraId="6B7ACAAF" w14:textId="77777777" w:rsidR="002F5A11" w:rsidRPr="00E2738F" w:rsidRDefault="002F5A11" w:rsidP="002F5A11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3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MÃES,</w:t>
      </w:r>
      <w:r w:rsidRPr="00E2738F">
        <w:rPr>
          <w:rFonts w:ascii="Times New Roman" w:eastAsia="Times New Roman" w:hAnsi="Times New Roman" w:cs="Times New Roman"/>
          <w:b/>
          <w:sz w:val="24"/>
          <w:szCs w:val="24"/>
        </w:rPr>
        <w:t>VIOLÊNCIAS DE ESTADO E RESISTÊNCIAS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8A0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DOIS </w:t>
      </w:r>
      <w:r w:rsidRPr="00E2738F">
        <w:rPr>
          <w:rFonts w:ascii="Times New Roman" w:eastAsia="Times New Roman" w:hAnsi="Times New Roman" w:cs="Times New Roman"/>
          <w:b/>
          <w:sz w:val="24"/>
          <w:szCs w:val="24"/>
        </w:rPr>
        <w:t>ESTUDOS DE CASO NO RIO DE JANEIRO</w:t>
      </w:r>
    </w:p>
    <w:p w14:paraId="60BE83B9" w14:textId="5548AD3B" w:rsidR="002F5A11" w:rsidRPr="00E2738F" w:rsidRDefault="002F5A11" w:rsidP="002F5A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 w:rsidRPr="00E2738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7D03CA2" w14:textId="25017330" w:rsidR="002F5A11" w:rsidRPr="00E2738F" w:rsidRDefault="002F5A11" w:rsidP="002F5A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B2BFF5" w14:textId="671D62FF" w:rsidR="002F5A11" w:rsidRDefault="002F5A11" w:rsidP="002F5A11">
      <w:pPr>
        <w:rPr>
          <w:rFonts w:ascii="Times New Roman" w:eastAsia="Times New Roman" w:hAnsi="Times New Roman" w:cs="Times New Roman"/>
          <w:sz w:val="24"/>
          <w:szCs w:val="24"/>
        </w:rPr>
      </w:pPr>
      <w:r w:rsidRPr="00E2738F">
        <w:rPr>
          <w:rFonts w:ascii="Times New Roman" w:eastAsia="Times New Roman" w:hAnsi="Times New Roman" w:cs="Times New Roman"/>
          <w:sz w:val="24"/>
          <w:szCs w:val="24"/>
        </w:rPr>
        <w:t>Nesta cole</w:t>
      </w:r>
      <w:r w:rsidR="00EB4C3F">
        <w:rPr>
          <w:rFonts w:ascii="Times New Roman" w:eastAsia="Times New Roman" w:hAnsi="Times New Roman" w:cs="Times New Roman"/>
          <w:sz w:val="24"/>
          <w:szCs w:val="24"/>
        </w:rPr>
        <w:t>ção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>de textos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meus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>, decolo de debates sobre família, gênero e  maternidade em diversas epistemologias feministas e na literatura-contrapondo produções no feminismo ocidental,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inclusive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no feminismo negro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e de autoras africanas</w:t>
      </w:r>
      <w:r>
        <w:rPr>
          <w:rFonts w:ascii="Times New Roman" w:eastAsia="Times New Roman" w:hAnsi="Times New Roman" w:cs="Times New Roman"/>
          <w:sz w:val="24"/>
          <w:szCs w:val="24"/>
        </w:rPr>
        <w:t>. Após tais ensaios,  a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>terriz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em dois  estudos de caso, no Rio de Janeiro, ilustrações de saberes em uso,  acessando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primeiro 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mães  e filhos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socialmente considerados como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>bandidos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por estarem no tráfico de dro</w:t>
      </w:r>
      <w:r>
        <w:rPr>
          <w:rFonts w:ascii="Times New Roman" w:eastAsia="Times New Roman" w:hAnsi="Times New Roman" w:cs="Times New Roman"/>
          <w:sz w:val="24"/>
          <w:szCs w:val="24"/>
        </w:rPr>
        <w:t>gas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>, inter percepções, 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um segundo estudo, 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mães que combinam ações no público e no privado  contra violências do Estado, como ativistas </w:t>
      </w:r>
      <w:r w:rsidRPr="00B11C0D">
        <w:rPr>
          <w:rFonts w:ascii="Times New Roman" w:hAnsi="Times New Roman"/>
          <w:sz w:val="24"/>
          <w:szCs w:val="24"/>
        </w:rPr>
        <w:t>em movimentos que buscam por justiça para filhos mortos pelo Estado</w:t>
      </w:r>
      <w:r w:rsidRPr="00B11C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Pretende-se assim, discutir </w:t>
      </w:r>
      <w:r>
        <w:rPr>
          <w:rFonts w:ascii="Times New Roman" w:eastAsia="Times New Roman" w:hAnsi="Times New Roman" w:cs="Times New Roman"/>
          <w:sz w:val="24"/>
          <w:szCs w:val="24"/>
        </w:rPr>
        <w:t>elaborações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sobre maternidade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mães em</w:t>
      </w:r>
      <w:r w:rsidRPr="00E2738F">
        <w:rPr>
          <w:rFonts w:ascii="Times New Roman" w:eastAsia="Times New Roman" w:hAnsi="Times New Roman" w:cs="Times New Roman"/>
          <w:sz w:val="24"/>
          <w:szCs w:val="24"/>
        </w:rPr>
        <w:t xml:space="preserve"> resistências a violências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públicas.</w:t>
      </w:r>
    </w:p>
    <w:p w14:paraId="1DFB5AFE" w14:textId="77777777" w:rsidR="00CA2D9E" w:rsidRDefault="00CA2D9E"/>
    <w:sectPr w:rsidR="00CA2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3CF0" w14:textId="77777777" w:rsidR="005E191A" w:rsidRDefault="005E191A" w:rsidP="002F5A11">
      <w:pPr>
        <w:spacing w:after="0" w:line="240" w:lineRule="auto"/>
      </w:pPr>
      <w:r>
        <w:separator/>
      </w:r>
    </w:p>
  </w:endnote>
  <w:endnote w:type="continuationSeparator" w:id="0">
    <w:p w14:paraId="29C17E8D" w14:textId="77777777" w:rsidR="005E191A" w:rsidRDefault="005E191A" w:rsidP="002F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88A3" w14:textId="77777777" w:rsidR="005E191A" w:rsidRDefault="005E191A" w:rsidP="002F5A11">
      <w:pPr>
        <w:spacing w:after="0" w:line="240" w:lineRule="auto"/>
      </w:pPr>
      <w:r>
        <w:separator/>
      </w:r>
    </w:p>
  </w:footnote>
  <w:footnote w:type="continuationSeparator" w:id="0">
    <w:p w14:paraId="52BFA418" w14:textId="77777777" w:rsidR="005E191A" w:rsidRDefault="005E191A" w:rsidP="002F5A11">
      <w:pPr>
        <w:spacing w:after="0" w:line="240" w:lineRule="auto"/>
      </w:pPr>
      <w:r>
        <w:continuationSeparator/>
      </w:r>
    </w:p>
  </w:footnote>
  <w:footnote w:id="1">
    <w:p w14:paraId="167B012F" w14:textId="758CDB6A" w:rsidR="002F5A11" w:rsidRPr="00E2738F" w:rsidRDefault="002F5A11" w:rsidP="002F5A11">
      <w:pPr>
        <w:pStyle w:val="NormalWeb"/>
        <w:shd w:val="clear" w:color="auto" w:fill="FFFFFF"/>
        <w:spacing w:before="0" w:beforeAutospacing="0" w:after="384" w:afterAutospacing="0"/>
        <w:rPr>
          <w:color w:val="444444"/>
        </w:rPr>
      </w:pPr>
      <w:r>
        <w:rPr>
          <w:rStyle w:val="Refdenotaderodap"/>
        </w:rPr>
        <w:footnoteRef/>
      </w:r>
      <w:r>
        <w:t xml:space="preserve"> </w:t>
      </w:r>
      <w:r w:rsidR="002B03E8">
        <w:rPr>
          <w:color w:val="444444"/>
        </w:rPr>
        <w:t>E</w:t>
      </w:r>
      <w:r w:rsidR="002B03E8" w:rsidRPr="00C23C39">
        <w:rPr>
          <w:color w:val="444444"/>
        </w:rPr>
        <w:t xml:space="preserve">studo financiado pela </w:t>
      </w:r>
      <w:r w:rsidR="002B03E8">
        <w:rPr>
          <w:color w:val="444444"/>
        </w:rPr>
        <w:t>FAPERJ</w:t>
      </w:r>
    </w:p>
    <w:p w14:paraId="07E92020" w14:textId="77777777" w:rsidR="002F5A11" w:rsidRDefault="002F5A11" w:rsidP="002F5A11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11"/>
    <w:rsid w:val="000B2042"/>
    <w:rsid w:val="002131FE"/>
    <w:rsid w:val="002B03E8"/>
    <w:rsid w:val="002B19A0"/>
    <w:rsid w:val="002F5A11"/>
    <w:rsid w:val="00382773"/>
    <w:rsid w:val="00460042"/>
    <w:rsid w:val="005E191A"/>
    <w:rsid w:val="00635DA7"/>
    <w:rsid w:val="00A7345D"/>
    <w:rsid w:val="00CA2D9E"/>
    <w:rsid w:val="00D06C09"/>
    <w:rsid w:val="00DE1EE6"/>
    <w:rsid w:val="00EB4C3F"/>
    <w:rsid w:val="00E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695B"/>
  <w15:chartTrackingRefBased/>
  <w15:docId w15:val="{01013EDF-5CFB-4A12-BB39-6F089449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t-BR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A11"/>
  </w:style>
  <w:style w:type="paragraph" w:styleId="Ttulo1">
    <w:name w:val="heading 1"/>
    <w:basedOn w:val="Normal"/>
    <w:next w:val="Normal"/>
    <w:link w:val="Ttulo1Char"/>
    <w:uiPriority w:val="9"/>
    <w:qFormat/>
    <w:rsid w:val="00D06C0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6C0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6C0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6C0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6C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6C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6C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6C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6C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C09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6C09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6C09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6C09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6C09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6C09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6C09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6C09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6C09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06C0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D06C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D06C0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6C0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D06C09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D06C09"/>
    <w:rPr>
      <w:b/>
      <w:bCs/>
    </w:rPr>
  </w:style>
  <w:style w:type="character" w:styleId="nfase">
    <w:name w:val="Emphasis"/>
    <w:basedOn w:val="Fontepargpadro"/>
    <w:uiPriority w:val="20"/>
    <w:qFormat/>
    <w:rsid w:val="00D06C09"/>
    <w:rPr>
      <w:i/>
      <w:iCs/>
      <w:color w:val="4EA72E" w:themeColor="accent6"/>
    </w:rPr>
  </w:style>
  <w:style w:type="paragraph" w:styleId="SemEspaamento">
    <w:name w:val="No Spacing"/>
    <w:uiPriority w:val="1"/>
    <w:qFormat/>
    <w:rsid w:val="00D06C0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06C0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D06C09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6C0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6C09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D06C09"/>
    <w:rPr>
      <w:i/>
      <w:iCs/>
    </w:rPr>
  </w:style>
  <w:style w:type="character" w:styleId="nfaseIntensa">
    <w:name w:val="Intense Emphasis"/>
    <w:basedOn w:val="Fontepargpadro"/>
    <w:uiPriority w:val="21"/>
    <w:qFormat/>
    <w:rsid w:val="00D06C0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D06C09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D06C09"/>
    <w:rPr>
      <w:b/>
      <w:bCs/>
      <w:smallCaps/>
      <w:color w:val="4EA72E" w:themeColor="accent6"/>
    </w:rPr>
  </w:style>
  <w:style w:type="character" w:styleId="TtulodoLivro">
    <w:name w:val="Book Title"/>
    <w:basedOn w:val="Fontepargpadro"/>
    <w:uiPriority w:val="33"/>
    <w:qFormat/>
    <w:rsid w:val="00D06C09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06C09"/>
    <w:pPr>
      <w:outlineLvl w:val="9"/>
    </w:pPr>
  </w:style>
  <w:style w:type="paragraph" w:styleId="PargrafodaLista">
    <w:name w:val="List Paragraph"/>
    <w:basedOn w:val="Normal"/>
    <w:uiPriority w:val="34"/>
    <w:qFormat/>
    <w:rsid w:val="002F5A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F5A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F5A11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F5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Garcia Castro</dc:creator>
  <cp:keywords/>
  <dc:description/>
  <cp:lastModifiedBy>Mary Garcia Castro</cp:lastModifiedBy>
  <cp:revision>3</cp:revision>
  <dcterms:created xsi:type="dcterms:W3CDTF">2025-01-27T16:24:00Z</dcterms:created>
  <dcterms:modified xsi:type="dcterms:W3CDTF">2025-01-27T21:45:00Z</dcterms:modified>
</cp:coreProperties>
</file>